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72" w:rsidRDefault="00772572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27B0126" wp14:editId="63E7C4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772572" w:rsidP="00933C4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22 июня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772572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EF4497">
              <w:rPr>
                <w:szCs w:val="26"/>
              </w:rPr>
              <w:t>29/5-66</w:t>
            </w:r>
            <w:r w:rsidR="00EF4497">
              <w:rPr>
                <w:szCs w:val="26"/>
              </w:rPr>
              <w:t>7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772572" w:rsidRPr="00772572" w:rsidRDefault="00772572" w:rsidP="00772572">
      <w:pPr>
        <w:autoSpaceDE w:val="0"/>
        <w:autoSpaceDN w:val="0"/>
        <w:adjustRightInd w:val="0"/>
        <w:jc w:val="center"/>
        <w:rPr>
          <w:rFonts w:eastAsiaTheme="minorEastAsia" w:cs="Times New Roman"/>
          <w:szCs w:val="26"/>
          <w:lang w:eastAsia="ru-RU"/>
        </w:rPr>
      </w:pPr>
      <w:r w:rsidRPr="00772572">
        <w:rPr>
          <w:rFonts w:eastAsiaTheme="minorEastAsia" w:cs="Times New Roman"/>
          <w:szCs w:val="26"/>
          <w:lang w:eastAsia="ru-RU"/>
        </w:rPr>
        <w:t xml:space="preserve">О внесении изменений в решение Городского Совета от 24.05.2016 № 31/4-688 </w:t>
      </w:r>
    </w:p>
    <w:p w:rsidR="00772572" w:rsidRPr="00772572" w:rsidRDefault="00772572" w:rsidP="00772572">
      <w:pPr>
        <w:autoSpaceDE w:val="0"/>
        <w:autoSpaceDN w:val="0"/>
        <w:adjustRightInd w:val="0"/>
        <w:jc w:val="center"/>
        <w:rPr>
          <w:rFonts w:eastAsiaTheme="minorEastAsia" w:cs="Times New Roman"/>
          <w:szCs w:val="26"/>
          <w:lang w:eastAsia="ru-RU"/>
        </w:rPr>
      </w:pPr>
      <w:r w:rsidRPr="00772572">
        <w:rPr>
          <w:rFonts w:eastAsiaTheme="minorEastAsia" w:cs="Times New Roman"/>
          <w:szCs w:val="26"/>
          <w:lang w:eastAsia="ru-RU"/>
        </w:rPr>
        <w:t>«Об утверждении Положения об Управлении по делам культуры и искусства 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772572" w:rsidRDefault="00380D39" w:rsidP="0077257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41963">
        <w:rPr>
          <w:rFonts w:cs="Times New Roman"/>
          <w:szCs w:val="26"/>
        </w:rPr>
        <w:t>1.</w:t>
      </w:r>
      <w:r>
        <w:rPr>
          <w:rFonts w:cs="Times New Roman"/>
          <w:szCs w:val="26"/>
        </w:rPr>
        <w:t xml:space="preserve"> </w:t>
      </w:r>
      <w:r w:rsidR="00772572">
        <w:rPr>
          <w:rFonts w:eastAsia="Times New Roman" w:cs="Times New Roman"/>
          <w:szCs w:val="26"/>
        </w:rPr>
        <w:t>У</w:t>
      </w:r>
      <w:r w:rsidR="00772572" w:rsidRPr="00956246">
        <w:rPr>
          <w:rFonts w:eastAsia="Times New Roman" w:cs="Times New Roman"/>
          <w:szCs w:val="26"/>
        </w:rPr>
        <w:t xml:space="preserve">твердить </w:t>
      </w:r>
      <w:hyperlink r:id="rId7" w:history="1">
        <w:r w:rsidR="00772572" w:rsidRPr="00956246">
          <w:rPr>
            <w:rFonts w:eastAsia="Times New Roman" w:cs="Times New Roman"/>
            <w:szCs w:val="26"/>
          </w:rPr>
          <w:t>изменения</w:t>
        </w:r>
      </w:hyperlink>
      <w:r w:rsidR="00772572" w:rsidRPr="00956246">
        <w:rPr>
          <w:rFonts w:eastAsia="Times New Roman" w:cs="Times New Roman"/>
          <w:szCs w:val="26"/>
        </w:rPr>
        <w:t xml:space="preserve"> в Положение об Управлении по делам культуры и искусства Администрации города Норильска, утвержденное решением </w:t>
      </w:r>
      <w:r w:rsidR="00772572">
        <w:rPr>
          <w:rFonts w:eastAsia="Times New Roman" w:cs="Times New Roman"/>
          <w:szCs w:val="26"/>
        </w:rPr>
        <w:t>Г</w:t>
      </w:r>
      <w:r w:rsidR="00772572" w:rsidRPr="00956246">
        <w:rPr>
          <w:rFonts w:eastAsia="Times New Roman" w:cs="Times New Roman"/>
          <w:szCs w:val="26"/>
        </w:rPr>
        <w:t>ородского Совета от 24.0</w:t>
      </w:r>
      <w:r w:rsidR="00772572">
        <w:rPr>
          <w:rFonts w:eastAsia="Times New Roman" w:cs="Times New Roman"/>
          <w:szCs w:val="26"/>
        </w:rPr>
        <w:t>5.2016 № 31/4-688 (прилагаются).</w:t>
      </w:r>
    </w:p>
    <w:p w:rsidR="00772572" w:rsidRPr="00956246" w:rsidRDefault="00772572" w:rsidP="0077257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2. П</w:t>
      </w:r>
      <w:r w:rsidRPr="00956246">
        <w:rPr>
          <w:rFonts w:eastAsia="Times New Roman" w:cs="Times New Roman"/>
          <w:szCs w:val="26"/>
        </w:rPr>
        <w:t>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изменений, внесенных в Положение об Управлении по делам культуры и искусства Администрации города Норильска, в установленном законодательством порядке.</w:t>
      </w:r>
    </w:p>
    <w:p w:rsidR="00445CB0" w:rsidRPr="00772572" w:rsidRDefault="00445CB0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72572">
        <w:rPr>
          <w:rFonts w:ascii="Times New Roman" w:hAnsi="Times New Roman" w:cs="Times New Roman"/>
          <w:sz w:val="26"/>
          <w:szCs w:val="26"/>
          <w:lang w:eastAsia="en-US"/>
        </w:rPr>
        <w:t xml:space="preserve">3. Настоящее решение вступает в силу </w:t>
      </w:r>
      <w:r w:rsidR="00541E20" w:rsidRPr="00772572">
        <w:rPr>
          <w:rFonts w:ascii="Times New Roman" w:hAnsi="Times New Roman" w:cs="Times New Roman"/>
          <w:sz w:val="26"/>
          <w:szCs w:val="26"/>
          <w:lang w:eastAsia="en-US"/>
        </w:rPr>
        <w:t>со дня принятия</w:t>
      </w:r>
      <w:r w:rsidRPr="00772572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DD3" w:rsidRDefault="003A5DD3" w:rsidP="002766E6">
      <w:r>
        <w:separator/>
      </w:r>
    </w:p>
  </w:endnote>
  <w:endnote w:type="continuationSeparator" w:id="0">
    <w:p w:rsidR="003A5DD3" w:rsidRDefault="003A5DD3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3A5DD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DD3" w:rsidRDefault="003A5DD3" w:rsidP="002766E6">
      <w:r>
        <w:separator/>
      </w:r>
    </w:p>
  </w:footnote>
  <w:footnote w:type="continuationSeparator" w:id="0">
    <w:p w:rsidR="003A5DD3" w:rsidRDefault="003A5DD3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3367EB"/>
    <w:rsid w:val="00337D25"/>
    <w:rsid w:val="00380D39"/>
    <w:rsid w:val="003834DF"/>
    <w:rsid w:val="00395731"/>
    <w:rsid w:val="00397516"/>
    <w:rsid w:val="003A594D"/>
    <w:rsid w:val="003A5DD3"/>
    <w:rsid w:val="003B1942"/>
    <w:rsid w:val="003C4B2B"/>
    <w:rsid w:val="003E3D12"/>
    <w:rsid w:val="00437A64"/>
    <w:rsid w:val="00445CB0"/>
    <w:rsid w:val="00452C71"/>
    <w:rsid w:val="00461ABD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361E7"/>
    <w:rsid w:val="00741963"/>
    <w:rsid w:val="0075306A"/>
    <w:rsid w:val="007632AD"/>
    <w:rsid w:val="00772572"/>
    <w:rsid w:val="007850DC"/>
    <w:rsid w:val="007E00A9"/>
    <w:rsid w:val="008401F1"/>
    <w:rsid w:val="00886B56"/>
    <w:rsid w:val="008D1D2D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E84946"/>
    <w:rsid w:val="00EF4497"/>
    <w:rsid w:val="00F32BE5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0826FD853A4338368990C5B1F551FAD83C022ADB80692D06779B9B581DEE4BE2148A085AFC1B18F22F85990657D16B1D30416EA8321B215156038DFf5w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3</cp:revision>
  <cp:lastPrinted>2020-12-11T08:10:00Z</cp:lastPrinted>
  <dcterms:created xsi:type="dcterms:W3CDTF">2021-06-17T03:44:00Z</dcterms:created>
  <dcterms:modified xsi:type="dcterms:W3CDTF">2021-06-21T07:53:00Z</dcterms:modified>
</cp:coreProperties>
</file>